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2D1AD0" w14:textId="77777777" w:rsidR="00027C59" w:rsidRPr="00DC5E16" w:rsidRDefault="00027C59" w:rsidP="00027C59">
      <w:pPr>
        <w:jc w:val="center"/>
        <w:rPr>
          <w:rFonts w:ascii="Times New Roman" w:hAnsi="Times New Roman" w:cs="Times New Roman"/>
        </w:rPr>
      </w:pPr>
      <w:r w:rsidRPr="00DC5E16">
        <w:rPr>
          <w:rFonts w:ascii="Times New Roman" w:hAnsi="Times New Roman" w:cs="Times New Roman"/>
          <w:noProof/>
        </w:rPr>
        <w:drawing>
          <wp:inline distT="0" distB="0" distL="0" distR="0" wp14:anchorId="429A46E3" wp14:editId="339E5D63">
            <wp:extent cx="904875" cy="8858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l="-2341" t="-876" r="-2341" b="-876"/>
                    <a:stretch>
                      <a:fillRect/>
                    </a:stretch>
                  </pic:blipFill>
                  <pic:spPr bwMode="auto">
                    <a:xfrm>
                      <a:off x="0" y="0"/>
                      <a:ext cx="904875" cy="885825"/>
                    </a:xfrm>
                    <a:prstGeom prst="rect">
                      <a:avLst/>
                    </a:prstGeom>
                    <a:noFill/>
                    <a:ln>
                      <a:noFill/>
                    </a:ln>
                  </pic:spPr>
                </pic:pic>
              </a:graphicData>
            </a:graphic>
          </wp:inline>
        </w:drawing>
      </w:r>
    </w:p>
    <w:p w14:paraId="606A91C6" w14:textId="77777777" w:rsidR="00027C59" w:rsidRPr="00DC5E16" w:rsidRDefault="00027C59" w:rsidP="00027C59">
      <w:pPr>
        <w:tabs>
          <w:tab w:val="center" w:pos="4680"/>
        </w:tabs>
        <w:spacing w:after="0" w:line="240" w:lineRule="auto"/>
        <w:rPr>
          <w:rFonts w:ascii="Times New Roman" w:eastAsia="Times New Roman" w:hAnsi="Times New Roman" w:cs="Times New Roman"/>
          <w:sz w:val="20"/>
          <w:szCs w:val="20"/>
        </w:rPr>
      </w:pPr>
    </w:p>
    <w:p w14:paraId="5CBD97C7" w14:textId="77777777" w:rsidR="00DA2DE1" w:rsidRPr="007807E4" w:rsidRDefault="00DA2DE1" w:rsidP="00DA2DE1">
      <w:pPr>
        <w:tabs>
          <w:tab w:val="center" w:pos="4680"/>
        </w:tabs>
        <w:spacing w:after="0" w:line="240" w:lineRule="auto"/>
        <w:rPr>
          <w:rFonts w:ascii="Times New Roman" w:eastAsia="Times New Roman" w:hAnsi="Times New Roman" w:cs="Times New Roman"/>
          <w:sz w:val="24"/>
          <w:szCs w:val="24"/>
        </w:rPr>
      </w:pPr>
    </w:p>
    <w:p w14:paraId="70749D9C" w14:textId="77777777" w:rsidR="00DA2DE1" w:rsidRDefault="00DA2DE1" w:rsidP="00DA2DE1">
      <w:pPr>
        <w:tabs>
          <w:tab w:val="center" w:pos="4680"/>
        </w:tabs>
        <w:spacing w:after="0" w:line="240" w:lineRule="auto"/>
        <w:jc w:val="center"/>
        <w:rPr>
          <w:rFonts w:ascii="Times New Roman" w:eastAsia="Times New Roman" w:hAnsi="Times New Roman" w:cs="Times New Roman"/>
          <w:b/>
          <w:sz w:val="24"/>
          <w:szCs w:val="24"/>
        </w:rPr>
      </w:pPr>
      <w:r w:rsidRPr="007807E4">
        <w:rPr>
          <w:rFonts w:ascii="Times New Roman" w:eastAsia="Times New Roman" w:hAnsi="Times New Roman" w:cs="Times New Roman"/>
          <w:b/>
          <w:sz w:val="24"/>
          <w:szCs w:val="24"/>
        </w:rPr>
        <w:t>OFFICE OF THE CITY COUNCIL</w:t>
      </w:r>
    </w:p>
    <w:p w14:paraId="44CF4E3A" w14:textId="77777777" w:rsidR="00DA2DE1" w:rsidRPr="007807E4" w:rsidRDefault="00DA2DE1" w:rsidP="00DA2DE1">
      <w:pPr>
        <w:tabs>
          <w:tab w:val="center" w:pos="468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RESEARCH DIVISION</w:t>
      </w:r>
    </w:p>
    <w:p w14:paraId="5FF8D7EB" w14:textId="77777777" w:rsidR="00DA2DE1" w:rsidRPr="007807E4" w:rsidRDefault="00DA2DE1" w:rsidP="00DA2DE1">
      <w:pPr>
        <w:spacing w:after="0" w:line="240" w:lineRule="auto"/>
        <w:jc w:val="center"/>
        <w:rPr>
          <w:rFonts w:ascii="Times New Roman" w:eastAsia="Times New Roman" w:hAnsi="Times New Roman" w:cs="Times New Roman"/>
          <w:sz w:val="24"/>
          <w:szCs w:val="24"/>
        </w:rPr>
      </w:pPr>
    </w:p>
    <w:p w14:paraId="68802BD5" w14:textId="77777777" w:rsidR="00DA2DE1" w:rsidRPr="007807E4" w:rsidRDefault="00DA2DE1" w:rsidP="00DA2DE1">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16"/>
          <w:szCs w:val="24"/>
        </w:rPr>
      </w:pPr>
      <w:r w:rsidRPr="007807E4">
        <w:rPr>
          <w:rFonts w:ascii="Times New Roman" w:eastAsia="Times New Roman" w:hAnsi="Times New Roman" w:cs="Times New Roman"/>
          <w:sz w:val="14"/>
          <w:szCs w:val="24"/>
        </w:rPr>
        <w:t>117 WEST DUVAL STREET, SUITE 425</w:t>
      </w:r>
    </w:p>
    <w:p w14:paraId="181E85F0" w14:textId="77777777" w:rsidR="00DA2DE1" w:rsidRPr="007807E4" w:rsidRDefault="00DA2DE1" w:rsidP="00DA2DE1">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7807E4">
        <w:rPr>
          <w:rFonts w:ascii="Times New Roman" w:eastAsia="Times New Roman" w:hAnsi="Times New Roman" w:cs="Times New Roman"/>
          <w:sz w:val="14"/>
          <w:szCs w:val="24"/>
        </w:rPr>
        <w:t>4</w:t>
      </w:r>
      <w:r w:rsidRPr="007807E4">
        <w:rPr>
          <w:rFonts w:ascii="Times New Roman" w:eastAsia="Times New Roman" w:hAnsi="Times New Roman" w:cs="Times New Roman"/>
          <w:sz w:val="14"/>
          <w:szCs w:val="24"/>
          <w:vertAlign w:val="superscript"/>
        </w:rPr>
        <w:t>TH</w:t>
      </w:r>
      <w:r w:rsidRPr="007807E4">
        <w:rPr>
          <w:rFonts w:ascii="Times New Roman" w:eastAsia="Times New Roman" w:hAnsi="Times New Roman" w:cs="Times New Roman"/>
          <w:sz w:val="14"/>
          <w:szCs w:val="24"/>
        </w:rPr>
        <w:t xml:space="preserve"> FLOOR, CITY HALL</w:t>
      </w:r>
    </w:p>
    <w:p w14:paraId="66050FD1" w14:textId="77777777" w:rsidR="00DA2DE1" w:rsidRPr="007807E4" w:rsidRDefault="00DA2DE1" w:rsidP="00DA2DE1">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7807E4">
        <w:rPr>
          <w:rFonts w:ascii="Times New Roman" w:eastAsia="Times New Roman" w:hAnsi="Times New Roman" w:cs="Times New Roman"/>
          <w:sz w:val="14"/>
          <w:szCs w:val="24"/>
        </w:rPr>
        <w:t>JACKSONVILLE, FLORIDA 32202</w:t>
      </w:r>
    </w:p>
    <w:p w14:paraId="6B3CB7A4" w14:textId="77777777" w:rsidR="00DA2DE1" w:rsidRPr="007807E4" w:rsidRDefault="00DA2DE1" w:rsidP="00DA2DE1">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Pr>
          <w:rFonts w:ascii="Times New Roman" w:eastAsia="Times New Roman" w:hAnsi="Times New Roman" w:cs="Times New Roman"/>
          <w:sz w:val="14"/>
          <w:szCs w:val="24"/>
        </w:rPr>
        <w:t>904-255-5137</w:t>
      </w:r>
    </w:p>
    <w:p w14:paraId="135DEBF1" w14:textId="77777777" w:rsidR="00DA2DE1" w:rsidRPr="007807E4" w:rsidRDefault="00DA2DE1" w:rsidP="00DA2DE1">
      <w:pPr>
        <w:spacing w:after="0" w:line="240" w:lineRule="auto"/>
        <w:jc w:val="center"/>
        <w:rPr>
          <w:rFonts w:ascii="Times New Roman" w:eastAsia="Times New Roman" w:hAnsi="Times New Roman" w:cs="Times New Roman"/>
          <w:b/>
        </w:rPr>
      </w:pPr>
    </w:p>
    <w:p w14:paraId="1CEF387E" w14:textId="060D8993" w:rsidR="00DA2DE1" w:rsidRPr="007807E4" w:rsidRDefault="008B50A3" w:rsidP="00DA2DE1">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Special Committee on Solid Waste </w:t>
      </w:r>
    </w:p>
    <w:p w14:paraId="2056EB01" w14:textId="7863C46F" w:rsidR="00DA2DE1" w:rsidRDefault="00DA2DE1" w:rsidP="00DA2DE1">
      <w:pPr>
        <w:spacing w:after="0" w:line="240" w:lineRule="auto"/>
        <w:jc w:val="center"/>
        <w:rPr>
          <w:rFonts w:ascii="Times New Roman" w:eastAsia="Times New Roman" w:hAnsi="Times New Roman" w:cs="Times New Roman"/>
          <w:b/>
        </w:rPr>
      </w:pPr>
      <w:r w:rsidRPr="007807E4">
        <w:rPr>
          <w:rFonts w:ascii="Times New Roman" w:eastAsia="Times New Roman" w:hAnsi="Times New Roman" w:cs="Times New Roman"/>
          <w:b/>
        </w:rPr>
        <w:br/>
      </w:r>
      <w:r w:rsidR="00252503">
        <w:rPr>
          <w:rFonts w:ascii="Times New Roman" w:eastAsia="Times New Roman" w:hAnsi="Times New Roman" w:cs="Times New Roman"/>
          <w:b/>
        </w:rPr>
        <w:t>April</w:t>
      </w:r>
      <w:r w:rsidR="002A7B2A">
        <w:rPr>
          <w:rFonts w:ascii="Times New Roman" w:eastAsia="Times New Roman" w:hAnsi="Times New Roman" w:cs="Times New Roman"/>
          <w:b/>
        </w:rPr>
        <w:t xml:space="preserve"> </w:t>
      </w:r>
      <w:r w:rsidR="00361C72">
        <w:rPr>
          <w:rFonts w:ascii="Times New Roman" w:eastAsia="Times New Roman" w:hAnsi="Times New Roman" w:cs="Times New Roman"/>
          <w:b/>
        </w:rPr>
        <w:t>7</w:t>
      </w:r>
      <w:r>
        <w:rPr>
          <w:rFonts w:ascii="Times New Roman" w:eastAsia="Times New Roman" w:hAnsi="Times New Roman" w:cs="Times New Roman"/>
          <w:b/>
        </w:rPr>
        <w:t>, 202</w:t>
      </w:r>
      <w:r w:rsidR="008B50A3">
        <w:rPr>
          <w:rFonts w:ascii="Times New Roman" w:eastAsia="Times New Roman" w:hAnsi="Times New Roman" w:cs="Times New Roman"/>
          <w:b/>
        </w:rPr>
        <w:t>2</w:t>
      </w:r>
    </w:p>
    <w:p w14:paraId="418245CD" w14:textId="1A905284" w:rsidR="00DA2DE1" w:rsidRPr="007807E4" w:rsidRDefault="008B50A3" w:rsidP="00DA2DE1">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10</w:t>
      </w:r>
      <w:r w:rsidR="00DA2DE1">
        <w:rPr>
          <w:rFonts w:ascii="Times New Roman" w:eastAsia="Times New Roman" w:hAnsi="Times New Roman" w:cs="Times New Roman"/>
          <w:b/>
        </w:rPr>
        <w:t>:</w:t>
      </w:r>
      <w:r>
        <w:rPr>
          <w:rFonts w:ascii="Times New Roman" w:eastAsia="Times New Roman" w:hAnsi="Times New Roman" w:cs="Times New Roman"/>
          <w:b/>
        </w:rPr>
        <w:t>0</w:t>
      </w:r>
      <w:r w:rsidR="00DA2DE1">
        <w:rPr>
          <w:rFonts w:ascii="Times New Roman" w:eastAsia="Times New Roman" w:hAnsi="Times New Roman" w:cs="Times New Roman"/>
          <w:b/>
        </w:rPr>
        <w:t>0</w:t>
      </w:r>
      <w:r w:rsidR="00DA2DE1" w:rsidRPr="007807E4">
        <w:rPr>
          <w:rFonts w:ascii="Times New Roman" w:eastAsia="Times New Roman" w:hAnsi="Times New Roman" w:cs="Times New Roman"/>
          <w:b/>
        </w:rPr>
        <w:t xml:space="preserve"> </w:t>
      </w:r>
      <w:r w:rsidR="00701980">
        <w:rPr>
          <w:rFonts w:ascii="Times New Roman" w:eastAsia="Times New Roman" w:hAnsi="Times New Roman" w:cs="Times New Roman"/>
          <w:b/>
        </w:rPr>
        <w:t>a</w:t>
      </w:r>
      <w:r w:rsidR="00DA2DE1" w:rsidRPr="007807E4">
        <w:rPr>
          <w:rFonts w:ascii="Times New Roman" w:eastAsia="Times New Roman" w:hAnsi="Times New Roman" w:cs="Times New Roman"/>
          <w:b/>
        </w:rPr>
        <w:t>.m.</w:t>
      </w:r>
    </w:p>
    <w:p w14:paraId="6EB83894" w14:textId="77777777" w:rsidR="00027C59" w:rsidRPr="00DC5E16" w:rsidRDefault="00027C59" w:rsidP="00027C59">
      <w:pPr>
        <w:rPr>
          <w:rFonts w:ascii="Times New Roman" w:eastAsia="Times New Roman" w:hAnsi="Times New Roman" w:cs="Times New Roman"/>
          <w:b/>
          <w:sz w:val="24"/>
          <w:szCs w:val="24"/>
        </w:rPr>
      </w:pPr>
    </w:p>
    <w:p w14:paraId="2C5F8598" w14:textId="21C1B93F" w:rsidR="00027C59" w:rsidRPr="00DC5E16" w:rsidRDefault="00DC5E16" w:rsidP="00027C59">
      <w:pPr>
        <w:rPr>
          <w:rFonts w:ascii="Times New Roman" w:hAnsi="Times New Roman" w:cs="Times New Roman"/>
        </w:rPr>
      </w:pPr>
      <w:r w:rsidRPr="00DC5E16">
        <w:rPr>
          <w:rFonts w:ascii="Times New Roman" w:hAnsi="Times New Roman" w:cs="Times New Roman"/>
        </w:rPr>
        <w:t>Meeting Convened:</w:t>
      </w:r>
      <w:r w:rsidR="00337495">
        <w:rPr>
          <w:rFonts w:ascii="Times New Roman" w:hAnsi="Times New Roman" w:cs="Times New Roman"/>
        </w:rPr>
        <w:t xml:space="preserve"> </w:t>
      </w:r>
      <w:r w:rsidR="00412002">
        <w:rPr>
          <w:rFonts w:ascii="Times New Roman" w:hAnsi="Times New Roman" w:cs="Times New Roman"/>
        </w:rPr>
        <w:t xml:space="preserve"> </w:t>
      </w:r>
      <w:r w:rsidR="008B50A3">
        <w:rPr>
          <w:rFonts w:ascii="Times New Roman" w:hAnsi="Times New Roman" w:cs="Times New Roman"/>
        </w:rPr>
        <w:t>10</w:t>
      </w:r>
      <w:r w:rsidR="00831518">
        <w:rPr>
          <w:rFonts w:ascii="Times New Roman" w:hAnsi="Times New Roman" w:cs="Times New Roman"/>
        </w:rPr>
        <w:t>:</w:t>
      </w:r>
      <w:r w:rsidR="008B50A3">
        <w:rPr>
          <w:rFonts w:ascii="Times New Roman" w:hAnsi="Times New Roman" w:cs="Times New Roman"/>
        </w:rPr>
        <w:t>0</w:t>
      </w:r>
      <w:r w:rsidR="00D20D59">
        <w:rPr>
          <w:rFonts w:ascii="Times New Roman" w:hAnsi="Times New Roman" w:cs="Times New Roman"/>
        </w:rPr>
        <w:t>0</w:t>
      </w:r>
      <w:r w:rsidR="00444C67">
        <w:rPr>
          <w:rFonts w:ascii="Times New Roman" w:hAnsi="Times New Roman" w:cs="Times New Roman"/>
        </w:rPr>
        <w:t xml:space="preserve"> </w:t>
      </w:r>
      <w:r w:rsidR="00701980">
        <w:rPr>
          <w:rFonts w:ascii="Times New Roman" w:hAnsi="Times New Roman" w:cs="Times New Roman"/>
        </w:rPr>
        <w:t>a</w:t>
      </w:r>
      <w:r w:rsidR="00337495">
        <w:rPr>
          <w:rFonts w:ascii="Times New Roman" w:hAnsi="Times New Roman" w:cs="Times New Roman"/>
        </w:rPr>
        <w:t>m</w:t>
      </w:r>
      <w:r w:rsidRPr="00DC5E16">
        <w:rPr>
          <w:rFonts w:ascii="Times New Roman" w:hAnsi="Times New Roman" w:cs="Times New Roman"/>
        </w:rPr>
        <w:t xml:space="preserve">               </w:t>
      </w:r>
      <w:r w:rsidRPr="00DC5E16">
        <w:rPr>
          <w:rFonts w:ascii="Times New Roman" w:hAnsi="Times New Roman" w:cs="Times New Roman"/>
        </w:rPr>
        <w:tab/>
      </w:r>
      <w:r w:rsidRPr="00DC5E16">
        <w:rPr>
          <w:rFonts w:ascii="Times New Roman" w:hAnsi="Times New Roman" w:cs="Times New Roman"/>
        </w:rPr>
        <w:tab/>
      </w:r>
      <w:r w:rsidRPr="00DC5E16">
        <w:rPr>
          <w:rFonts w:ascii="Times New Roman" w:hAnsi="Times New Roman" w:cs="Times New Roman"/>
        </w:rPr>
        <w:tab/>
      </w:r>
      <w:r w:rsidRPr="00DC5E16">
        <w:rPr>
          <w:rFonts w:ascii="Times New Roman" w:hAnsi="Times New Roman" w:cs="Times New Roman"/>
        </w:rPr>
        <w:tab/>
      </w:r>
      <w:r w:rsidRPr="00DC5E16">
        <w:rPr>
          <w:rFonts w:ascii="Times New Roman" w:hAnsi="Times New Roman" w:cs="Times New Roman"/>
        </w:rPr>
        <w:tab/>
        <w:t>Meeting Adjourned:</w:t>
      </w:r>
      <w:r w:rsidR="00337495">
        <w:rPr>
          <w:rFonts w:ascii="Times New Roman" w:hAnsi="Times New Roman" w:cs="Times New Roman"/>
        </w:rPr>
        <w:t xml:space="preserve"> </w:t>
      </w:r>
      <w:r w:rsidR="00412002">
        <w:rPr>
          <w:rFonts w:ascii="Times New Roman" w:hAnsi="Times New Roman" w:cs="Times New Roman"/>
        </w:rPr>
        <w:t xml:space="preserve"> </w:t>
      </w:r>
      <w:r w:rsidR="00701980">
        <w:rPr>
          <w:rFonts w:ascii="Times New Roman" w:hAnsi="Times New Roman" w:cs="Times New Roman"/>
        </w:rPr>
        <w:t>1</w:t>
      </w:r>
      <w:r w:rsidR="008B50A3">
        <w:rPr>
          <w:rFonts w:ascii="Times New Roman" w:hAnsi="Times New Roman" w:cs="Times New Roman"/>
        </w:rPr>
        <w:t>1</w:t>
      </w:r>
      <w:r w:rsidR="00780503">
        <w:rPr>
          <w:rFonts w:ascii="Times New Roman" w:hAnsi="Times New Roman" w:cs="Times New Roman"/>
        </w:rPr>
        <w:t>:</w:t>
      </w:r>
      <w:r w:rsidR="00D20D59">
        <w:rPr>
          <w:rFonts w:ascii="Times New Roman" w:hAnsi="Times New Roman" w:cs="Times New Roman"/>
        </w:rPr>
        <w:t>32</w:t>
      </w:r>
      <w:r w:rsidR="00487DCD">
        <w:rPr>
          <w:rFonts w:ascii="Times New Roman" w:hAnsi="Times New Roman" w:cs="Times New Roman"/>
        </w:rPr>
        <w:t xml:space="preserve"> </w:t>
      </w:r>
      <w:r w:rsidR="004D41B3">
        <w:rPr>
          <w:rFonts w:ascii="Times New Roman" w:hAnsi="Times New Roman" w:cs="Times New Roman"/>
        </w:rPr>
        <w:t>a</w:t>
      </w:r>
      <w:r w:rsidR="00337495">
        <w:rPr>
          <w:rFonts w:ascii="Times New Roman" w:hAnsi="Times New Roman" w:cs="Times New Roman"/>
        </w:rPr>
        <w:t>m</w:t>
      </w:r>
    </w:p>
    <w:p w14:paraId="6794ED8F" w14:textId="77777777" w:rsidR="00DC5E16" w:rsidRPr="00DC5E16" w:rsidRDefault="00DC5E16" w:rsidP="00027C59">
      <w:pPr>
        <w:rPr>
          <w:rFonts w:ascii="Times New Roman" w:hAnsi="Times New Roman" w:cs="Times New Roman"/>
        </w:rPr>
      </w:pPr>
    </w:p>
    <w:p w14:paraId="576A82E1" w14:textId="638ED505" w:rsidR="00DC5E16" w:rsidRPr="00DC5E16" w:rsidRDefault="00C53C93" w:rsidP="00027C59">
      <w:pPr>
        <w:rPr>
          <w:rFonts w:ascii="Times New Roman" w:hAnsi="Times New Roman" w:cs="Times New Roman"/>
        </w:rPr>
      </w:pPr>
      <w:r>
        <w:rPr>
          <w:rFonts w:ascii="Times New Roman" w:hAnsi="Times New Roman" w:cs="Times New Roman"/>
        </w:rPr>
        <w:t>Attendance: CM</w:t>
      </w:r>
      <w:r w:rsidR="00DC5E16" w:rsidRPr="00DC5E16">
        <w:rPr>
          <w:rFonts w:ascii="Times New Roman" w:hAnsi="Times New Roman" w:cs="Times New Roman"/>
        </w:rPr>
        <w:t xml:space="preserve"> </w:t>
      </w:r>
      <w:r w:rsidR="008B50A3">
        <w:rPr>
          <w:rFonts w:ascii="Times New Roman" w:hAnsi="Times New Roman" w:cs="Times New Roman"/>
        </w:rPr>
        <w:t xml:space="preserve">Salem (Chair), CM Morgan (Vice Chair), CM Carlucci, CM </w:t>
      </w:r>
      <w:r w:rsidR="001E2C60">
        <w:rPr>
          <w:rFonts w:ascii="Times New Roman" w:hAnsi="Times New Roman" w:cs="Times New Roman"/>
        </w:rPr>
        <w:t>Boylan (visiting)</w:t>
      </w:r>
      <w:r w:rsidR="00130E12">
        <w:rPr>
          <w:rFonts w:ascii="Times New Roman" w:hAnsi="Times New Roman" w:cs="Times New Roman"/>
        </w:rPr>
        <w:t>, and CM Freeman (visiting)</w:t>
      </w:r>
    </w:p>
    <w:p w14:paraId="3BBDEE90" w14:textId="3C9B0803" w:rsidR="00252503" w:rsidRDefault="00DC5E16" w:rsidP="00027C59">
      <w:pPr>
        <w:rPr>
          <w:rFonts w:ascii="Times New Roman" w:hAnsi="Times New Roman" w:cs="Times New Roman"/>
        </w:rPr>
      </w:pPr>
      <w:r w:rsidRPr="00DC5E16">
        <w:rPr>
          <w:rFonts w:ascii="Times New Roman" w:hAnsi="Times New Roman" w:cs="Times New Roman"/>
        </w:rPr>
        <w:t xml:space="preserve">Also: </w:t>
      </w:r>
      <w:r w:rsidR="008B50A3">
        <w:rPr>
          <w:rFonts w:ascii="Times New Roman" w:hAnsi="Times New Roman" w:cs="Times New Roman"/>
        </w:rPr>
        <w:t>Kim Taylor</w:t>
      </w:r>
      <w:r w:rsidR="001E2C60">
        <w:rPr>
          <w:rFonts w:ascii="Times New Roman" w:hAnsi="Times New Roman" w:cs="Times New Roman"/>
        </w:rPr>
        <w:t>, Phillip Peterson and Brian Parks</w:t>
      </w:r>
      <w:r w:rsidR="002A7B2A">
        <w:rPr>
          <w:rFonts w:ascii="Times New Roman" w:hAnsi="Times New Roman" w:cs="Times New Roman"/>
        </w:rPr>
        <w:t>,</w:t>
      </w:r>
      <w:r w:rsidR="00701980" w:rsidRPr="00701980">
        <w:rPr>
          <w:rFonts w:ascii="Times New Roman" w:hAnsi="Times New Roman" w:cs="Times New Roman"/>
        </w:rPr>
        <w:t xml:space="preserve"> </w:t>
      </w:r>
      <w:r w:rsidR="0083495E">
        <w:rPr>
          <w:rFonts w:ascii="Times New Roman" w:hAnsi="Times New Roman" w:cs="Times New Roman"/>
        </w:rPr>
        <w:t xml:space="preserve">Auditor’s Office; </w:t>
      </w:r>
      <w:r w:rsidR="002A7B2A">
        <w:rPr>
          <w:rFonts w:ascii="Times New Roman" w:hAnsi="Times New Roman" w:cs="Times New Roman"/>
        </w:rPr>
        <w:t xml:space="preserve">Trisha Bowles, Office of General Counsel; </w:t>
      </w:r>
      <w:r w:rsidR="00807C9F">
        <w:rPr>
          <w:rFonts w:ascii="Times New Roman" w:hAnsi="Times New Roman" w:cs="Times New Roman"/>
        </w:rPr>
        <w:t>Richard Distel</w:t>
      </w:r>
      <w:r w:rsidR="000A4F20">
        <w:rPr>
          <w:rFonts w:ascii="Times New Roman" w:hAnsi="Times New Roman" w:cs="Times New Roman"/>
        </w:rPr>
        <w:t>,</w:t>
      </w:r>
      <w:r>
        <w:rPr>
          <w:rFonts w:ascii="Times New Roman" w:hAnsi="Times New Roman" w:cs="Times New Roman"/>
        </w:rPr>
        <w:t xml:space="preserve"> Council Research</w:t>
      </w:r>
    </w:p>
    <w:p w14:paraId="1FCB5606" w14:textId="228F3262" w:rsidR="002A7B2A" w:rsidRDefault="00421D84" w:rsidP="00027C59">
      <w:pPr>
        <w:rPr>
          <w:rFonts w:ascii="Times New Roman" w:hAnsi="Times New Roman" w:cs="Times New Roman"/>
        </w:rPr>
      </w:pPr>
      <w:r>
        <w:rPr>
          <w:rFonts w:ascii="Times New Roman" w:hAnsi="Times New Roman" w:cs="Times New Roman"/>
        </w:rPr>
        <w:t xml:space="preserve">Chair Salem called the meeting to order and </w:t>
      </w:r>
      <w:r w:rsidR="00674DA9">
        <w:rPr>
          <w:rFonts w:ascii="Times New Roman" w:hAnsi="Times New Roman" w:cs="Times New Roman"/>
        </w:rPr>
        <w:t xml:space="preserve">went over the agenda. </w:t>
      </w:r>
    </w:p>
    <w:p w14:paraId="0BE0721C" w14:textId="5C5CA7EE" w:rsidR="00563A99" w:rsidRDefault="00D20D59" w:rsidP="00027C59">
      <w:pPr>
        <w:rPr>
          <w:rFonts w:ascii="Times New Roman" w:hAnsi="Times New Roman" w:cs="Times New Roman"/>
        </w:rPr>
      </w:pPr>
      <w:r>
        <w:rPr>
          <w:rFonts w:ascii="Times New Roman" w:hAnsi="Times New Roman" w:cs="Times New Roman"/>
        </w:rPr>
        <w:t xml:space="preserve">John Pappas went over the history of </w:t>
      </w:r>
      <w:r w:rsidR="00563A99">
        <w:rPr>
          <w:rFonts w:ascii="Times New Roman" w:hAnsi="Times New Roman" w:cs="Times New Roman"/>
        </w:rPr>
        <w:t xml:space="preserve">the </w:t>
      </w:r>
      <w:r>
        <w:rPr>
          <w:rFonts w:ascii="Times New Roman" w:hAnsi="Times New Roman" w:cs="Times New Roman"/>
        </w:rPr>
        <w:t xml:space="preserve">solid waste fee with a handout that detailed the ordinances that have set up this structure. </w:t>
      </w:r>
    </w:p>
    <w:p w14:paraId="5A29AA9F" w14:textId="0E0AC3F8" w:rsidR="004428B6" w:rsidRDefault="00563A99" w:rsidP="00027C59">
      <w:pPr>
        <w:rPr>
          <w:rFonts w:ascii="Times New Roman" w:hAnsi="Times New Roman" w:cs="Times New Roman"/>
        </w:rPr>
      </w:pPr>
      <w:r>
        <w:rPr>
          <w:rFonts w:ascii="Times New Roman" w:hAnsi="Times New Roman" w:cs="Times New Roman"/>
        </w:rPr>
        <w:t xml:space="preserve">Trisha Bowles explained what legislation would be required to alter the fee. </w:t>
      </w:r>
      <w:r w:rsidR="00176239">
        <w:rPr>
          <w:rFonts w:ascii="Times New Roman" w:hAnsi="Times New Roman" w:cs="Times New Roman"/>
        </w:rPr>
        <w:t xml:space="preserve">Ms. Bowles explained the process required under the municipal code </w:t>
      </w:r>
      <w:r w:rsidR="00ED3562">
        <w:rPr>
          <w:rFonts w:ascii="Times New Roman" w:hAnsi="Times New Roman" w:cs="Times New Roman"/>
        </w:rPr>
        <w:t>to</w:t>
      </w:r>
      <w:r w:rsidR="00176239">
        <w:rPr>
          <w:rFonts w:ascii="Times New Roman" w:hAnsi="Times New Roman" w:cs="Times New Roman"/>
        </w:rPr>
        <w:t xml:space="preserve"> raise the fee up to $18 and what it would take to raise the fee above $18. </w:t>
      </w:r>
    </w:p>
    <w:p w14:paraId="4D968A85" w14:textId="6A4BFAA6" w:rsidR="004428B6" w:rsidRDefault="004428B6" w:rsidP="00027C59">
      <w:pPr>
        <w:rPr>
          <w:rFonts w:ascii="Times New Roman" w:hAnsi="Times New Roman" w:cs="Times New Roman"/>
        </w:rPr>
      </w:pPr>
      <w:r>
        <w:rPr>
          <w:rFonts w:ascii="Times New Roman" w:hAnsi="Times New Roman" w:cs="Times New Roman"/>
        </w:rPr>
        <w:t xml:space="preserve">Kim Taylor, Auditor’s Office, went over the options that the Auditor’s Office had created for raising the solid waste fee. Ms. Taylor said the projections can vary based on the costs, but these options give an overall picture on how the loan could be paid. </w:t>
      </w:r>
      <w:r w:rsidR="00ED3562">
        <w:rPr>
          <w:rFonts w:ascii="Times New Roman" w:hAnsi="Times New Roman" w:cs="Times New Roman"/>
        </w:rPr>
        <w:t xml:space="preserve">CM Gaffney asked if an option of $18 fee be projected. Ms. Taylor said they could run that, but an $18 fee would not pay off the loan. </w:t>
      </w:r>
    </w:p>
    <w:p w14:paraId="68464A66" w14:textId="2D8D627C" w:rsidR="00712CDA" w:rsidRDefault="00ED3562" w:rsidP="00027C59">
      <w:pPr>
        <w:rPr>
          <w:rFonts w:ascii="Times New Roman" w:hAnsi="Times New Roman" w:cs="Times New Roman"/>
        </w:rPr>
      </w:pPr>
      <w:r>
        <w:rPr>
          <w:rFonts w:ascii="Times New Roman" w:hAnsi="Times New Roman" w:cs="Times New Roman"/>
        </w:rPr>
        <w:t xml:space="preserve">Joey Greive, Chief Financial Officer, went over the accumulation of the loan and went over the revenue relative to the expenses of solid waste. CM Morgan </w:t>
      </w:r>
      <w:r w:rsidR="00F438EE">
        <w:rPr>
          <w:rFonts w:ascii="Times New Roman" w:hAnsi="Times New Roman" w:cs="Times New Roman"/>
        </w:rPr>
        <w:t>asked about the option of paying off the loan through the general fund. Mr. Greive said that the interlocal agreement does not allow for a straight transfer of funds to be done to pay off the loan. Mr. Greive talked about those complications</w:t>
      </w:r>
      <w:r w:rsidR="00726133">
        <w:rPr>
          <w:rFonts w:ascii="Times New Roman" w:hAnsi="Times New Roman" w:cs="Times New Roman"/>
        </w:rPr>
        <w:t xml:space="preserve"> in paying off the loan. </w:t>
      </w:r>
      <w:r w:rsidR="00F438EE">
        <w:rPr>
          <w:rFonts w:ascii="Times New Roman" w:hAnsi="Times New Roman" w:cs="Times New Roman"/>
        </w:rPr>
        <w:t xml:space="preserve"> </w:t>
      </w:r>
      <w:r w:rsidR="00712CDA">
        <w:rPr>
          <w:rFonts w:ascii="Times New Roman" w:hAnsi="Times New Roman" w:cs="Times New Roman"/>
        </w:rPr>
        <w:lastRenderedPageBreak/>
        <w:t xml:space="preserve">Brian Hughes, Chief Administrative Officer, talked about the interlocal agreement and if </w:t>
      </w:r>
      <w:r w:rsidR="00766F9F">
        <w:rPr>
          <w:rFonts w:ascii="Times New Roman" w:hAnsi="Times New Roman" w:cs="Times New Roman"/>
        </w:rPr>
        <w:t xml:space="preserve">changes were made to this aspect, it would open a can of worms. CM Boylan asked if the loan could be forgiven. </w:t>
      </w:r>
      <w:r w:rsidR="00712CDA">
        <w:rPr>
          <w:rFonts w:ascii="Times New Roman" w:hAnsi="Times New Roman" w:cs="Times New Roman"/>
        </w:rPr>
        <w:t xml:space="preserve">Ms. Bowles said that the loan could not be forgiven, because it would impact thee interlocal agreement. </w:t>
      </w:r>
      <w:r w:rsidR="00451509">
        <w:rPr>
          <w:rFonts w:ascii="Times New Roman" w:hAnsi="Times New Roman" w:cs="Times New Roman"/>
        </w:rPr>
        <w:t xml:space="preserve">CM Boylan said the best path forward is to look at the inequity in the fee process. </w:t>
      </w:r>
      <w:r w:rsidR="00F03835">
        <w:rPr>
          <w:rFonts w:ascii="Times New Roman" w:hAnsi="Times New Roman" w:cs="Times New Roman"/>
        </w:rPr>
        <w:t xml:space="preserve">Mr. Hughes clarified that outside of downtown one unit gets the same fee. CM Gaffney asked if you could change the fees to reflect the size of the unit. Ms. Bowles said that can be done based on the number of cans or the size of the unit. </w:t>
      </w:r>
    </w:p>
    <w:p w14:paraId="64AB2403" w14:textId="0AAD19E9" w:rsidR="00F03835" w:rsidRDefault="00F03835" w:rsidP="00027C59">
      <w:pPr>
        <w:rPr>
          <w:rFonts w:ascii="Times New Roman" w:hAnsi="Times New Roman" w:cs="Times New Roman"/>
        </w:rPr>
      </w:pPr>
      <w:r>
        <w:rPr>
          <w:rFonts w:ascii="Times New Roman" w:hAnsi="Times New Roman" w:cs="Times New Roman"/>
        </w:rPr>
        <w:t xml:space="preserve">Mr. Hughes gave an update on the return of curbside recycling. Mr. Hughes talked about the need for more education around recycling and they are working with the haulers to communicate the schedule to the public. </w:t>
      </w:r>
      <w:r w:rsidR="00A82495">
        <w:rPr>
          <w:rFonts w:ascii="Times New Roman" w:hAnsi="Times New Roman" w:cs="Times New Roman"/>
        </w:rPr>
        <w:t xml:space="preserve">Chair Salem emphasized the importance of education in terms of curbside recycling. </w:t>
      </w:r>
    </w:p>
    <w:p w14:paraId="4721DBE8" w14:textId="78FE3B94" w:rsidR="005E4720" w:rsidRDefault="005E4720" w:rsidP="00027C59">
      <w:pPr>
        <w:rPr>
          <w:rFonts w:ascii="Times New Roman" w:hAnsi="Times New Roman" w:cs="Times New Roman"/>
        </w:rPr>
      </w:pPr>
    </w:p>
    <w:p w14:paraId="4C4096F9" w14:textId="24D2098C" w:rsidR="005E4720" w:rsidRDefault="005E4720" w:rsidP="00027C59">
      <w:pPr>
        <w:rPr>
          <w:rFonts w:ascii="Times New Roman" w:hAnsi="Times New Roman" w:cs="Times New Roman"/>
        </w:rPr>
      </w:pPr>
      <w:r>
        <w:rPr>
          <w:rFonts w:ascii="Times New Roman" w:hAnsi="Times New Roman" w:cs="Times New Roman"/>
        </w:rPr>
        <w:t>Public Comment</w:t>
      </w:r>
    </w:p>
    <w:p w14:paraId="3F82F7BB" w14:textId="5DC1148A" w:rsidR="0010230D" w:rsidRDefault="005E4720" w:rsidP="00027C59">
      <w:pPr>
        <w:rPr>
          <w:rFonts w:ascii="Times New Roman" w:hAnsi="Times New Roman" w:cs="Times New Roman"/>
        </w:rPr>
      </w:pPr>
      <w:r>
        <w:rPr>
          <w:rFonts w:ascii="Times New Roman" w:hAnsi="Times New Roman" w:cs="Times New Roman"/>
        </w:rPr>
        <w:t>Ayesha Covington talked about small homes and large homes paying the same amount for the solid waste fee. Lawrence Locklin</w:t>
      </w:r>
      <w:r w:rsidR="0010230D">
        <w:rPr>
          <w:rFonts w:ascii="Times New Roman" w:hAnsi="Times New Roman" w:cs="Times New Roman"/>
        </w:rPr>
        <w:t xml:space="preserve"> talked about the impact a transfer station can have on the surrounding community. Steve </w:t>
      </w:r>
      <w:proofErr w:type="spellStart"/>
      <w:r w:rsidR="0010230D">
        <w:rPr>
          <w:rFonts w:ascii="Times New Roman" w:hAnsi="Times New Roman" w:cs="Times New Roman"/>
        </w:rPr>
        <w:t>Diebenow</w:t>
      </w:r>
      <w:proofErr w:type="spellEnd"/>
      <w:r w:rsidR="0010230D">
        <w:rPr>
          <w:rFonts w:ascii="Times New Roman" w:hAnsi="Times New Roman" w:cs="Times New Roman"/>
        </w:rPr>
        <w:t xml:space="preserve"> talked about how the proposed transfer station location is already zoned for heavy industrial and fits the criteria in the 2030 Comprehensive Plan. Carnell Oliver talked about the tipping fee. </w:t>
      </w:r>
    </w:p>
    <w:p w14:paraId="2C453FDA" w14:textId="77777777" w:rsidR="005E4720" w:rsidRDefault="005E4720" w:rsidP="00027C59">
      <w:pPr>
        <w:rPr>
          <w:rFonts w:ascii="Times New Roman" w:hAnsi="Times New Roman" w:cs="Times New Roman"/>
        </w:rPr>
      </w:pPr>
    </w:p>
    <w:p w14:paraId="56CCDE2E" w14:textId="77777777" w:rsidR="00DC5E16" w:rsidRDefault="00DC5E16" w:rsidP="00027C59">
      <w:pPr>
        <w:contextualSpacing/>
        <w:rPr>
          <w:rFonts w:ascii="Times New Roman" w:hAnsi="Times New Roman" w:cs="Times New Roman"/>
        </w:rPr>
      </w:pPr>
      <w:r>
        <w:rPr>
          <w:rFonts w:ascii="Times New Roman" w:hAnsi="Times New Roman" w:cs="Times New Roman"/>
        </w:rPr>
        <w:t xml:space="preserve">Minutes: Richard Distel, Council Research </w:t>
      </w:r>
    </w:p>
    <w:p w14:paraId="0C745D5C" w14:textId="77777777" w:rsidR="00DC5E16" w:rsidRDefault="00A82495" w:rsidP="00DC5E16">
      <w:pPr>
        <w:contextualSpacing/>
        <w:rPr>
          <w:rFonts w:ascii="Times New Roman" w:hAnsi="Times New Roman" w:cs="Times New Roman"/>
        </w:rPr>
      </w:pPr>
      <w:hyperlink r:id="rId5" w:history="1">
        <w:r w:rsidR="00DC5E16" w:rsidRPr="00337495">
          <w:rPr>
            <w:rStyle w:val="Hyperlink"/>
            <w:rFonts w:ascii="Times New Roman" w:hAnsi="Times New Roman" w:cs="Times New Roman"/>
            <w:color w:val="auto"/>
          </w:rPr>
          <w:t>RDistel@coj.net</w:t>
        </w:r>
      </w:hyperlink>
      <w:r w:rsidR="00DC5E16" w:rsidRPr="00337495">
        <w:rPr>
          <w:rFonts w:ascii="Times New Roman" w:hAnsi="Times New Roman" w:cs="Times New Roman"/>
        </w:rPr>
        <w:t xml:space="preserve">   </w:t>
      </w:r>
      <w:r w:rsidR="00DC5E16" w:rsidRPr="00DC5E16">
        <w:rPr>
          <w:rFonts w:ascii="Times New Roman" w:hAnsi="Times New Roman" w:cs="Times New Roman"/>
        </w:rPr>
        <w:t>904.255.5140</w:t>
      </w:r>
    </w:p>
    <w:p w14:paraId="672E534F" w14:textId="39166435" w:rsidR="00337495" w:rsidRPr="00DC5E16" w:rsidRDefault="00337495" w:rsidP="00DC5E16">
      <w:pPr>
        <w:contextualSpacing/>
        <w:rPr>
          <w:rFonts w:ascii="Times New Roman" w:hAnsi="Times New Roman" w:cs="Times New Roman"/>
        </w:rPr>
      </w:pPr>
      <w:r>
        <w:rPr>
          <w:rFonts w:ascii="Times New Roman" w:hAnsi="Times New Roman" w:cs="Times New Roman"/>
        </w:rPr>
        <w:t xml:space="preserve">Posted </w:t>
      </w:r>
      <w:r w:rsidR="001E2C60">
        <w:rPr>
          <w:rFonts w:ascii="Times New Roman" w:hAnsi="Times New Roman" w:cs="Times New Roman"/>
        </w:rPr>
        <w:t>4</w:t>
      </w:r>
      <w:r>
        <w:rPr>
          <w:rFonts w:ascii="Times New Roman" w:hAnsi="Times New Roman" w:cs="Times New Roman"/>
        </w:rPr>
        <w:t>.</w:t>
      </w:r>
      <w:r w:rsidR="00FE55AC">
        <w:rPr>
          <w:rFonts w:ascii="Times New Roman" w:hAnsi="Times New Roman" w:cs="Times New Roman"/>
        </w:rPr>
        <w:t>1</w:t>
      </w:r>
      <w:r w:rsidR="000C3358">
        <w:rPr>
          <w:rFonts w:ascii="Times New Roman" w:hAnsi="Times New Roman" w:cs="Times New Roman"/>
        </w:rPr>
        <w:t>5</w:t>
      </w:r>
      <w:r>
        <w:rPr>
          <w:rFonts w:ascii="Times New Roman" w:hAnsi="Times New Roman" w:cs="Times New Roman"/>
        </w:rPr>
        <w:t>.202</w:t>
      </w:r>
      <w:r w:rsidR="002A7B2A">
        <w:rPr>
          <w:rFonts w:ascii="Times New Roman" w:hAnsi="Times New Roman" w:cs="Times New Roman"/>
        </w:rPr>
        <w:t>2</w:t>
      </w:r>
      <w:r>
        <w:rPr>
          <w:rFonts w:ascii="Times New Roman" w:hAnsi="Times New Roman" w:cs="Times New Roman"/>
        </w:rPr>
        <w:t xml:space="preserve">   </w:t>
      </w:r>
      <w:r w:rsidR="00664095">
        <w:rPr>
          <w:rFonts w:ascii="Times New Roman" w:hAnsi="Times New Roman" w:cs="Times New Roman"/>
        </w:rPr>
        <w:t>5</w:t>
      </w:r>
      <w:r>
        <w:rPr>
          <w:rFonts w:ascii="Times New Roman" w:hAnsi="Times New Roman" w:cs="Times New Roman"/>
        </w:rPr>
        <w:t>:00 pm</w:t>
      </w:r>
    </w:p>
    <w:p w14:paraId="773EE313" w14:textId="77777777" w:rsidR="00DC5E16" w:rsidRPr="00DC5E16" w:rsidRDefault="00DC5E16" w:rsidP="00027C59">
      <w:pPr>
        <w:rPr>
          <w:rFonts w:ascii="Times New Roman" w:hAnsi="Times New Roman" w:cs="Times New Roman"/>
        </w:rPr>
      </w:pPr>
    </w:p>
    <w:sectPr w:rsidR="00DC5E16" w:rsidRPr="00DC5E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7C59"/>
    <w:rsid w:val="00001767"/>
    <w:rsid w:val="00016D22"/>
    <w:rsid w:val="00022F19"/>
    <w:rsid w:val="00027C59"/>
    <w:rsid w:val="00036FE6"/>
    <w:rsid w:val="00043A41"/>
    <w:rsid w:val="00044C33"/>
    <w:rsid w:val="00046B35"/>
    <w:rsid w:val="000538A3"/>
    <w:rsid w:val="00065841"/>
    <w:rsid w:val="00066B39"/>
    <w:rsid w:val="000761D8"/>
    <w:rsid w:val="0007692B"/>
    <w:rsid w:val="00082F88"/>
    <w:rsid w:val="00086A0C"/>
    <w:rsid w:val="000979F4"/>
    <w:rsid w:val="000A1305"/>
    <w:rsid w:val="000A4F20"/>
    <w:rsid w:val="000A70C8"/>
    <w:rsid w:val="000C11C4"/>
    <w:rsid w:val="000C3358"/>
    <w:rsid w:val="000C71F2"/>
    <w:rsid w:val="000C7CAF"/>
    <w:rsid w:val="000D1CAB"/>
    <w:rsid w:val="000E7672"/>
    <w:rsid w:val="000F42A9"/>
    <w:rsid w:val="000F7E95"/>
    <w:rsid w:val="001003BA"/>
    <w:rsid w:val="0010230D"/>
    <w:rsid w:val="001028D9"/>
    <w:rsid w:val="00104024"/>
    <w:rsid w:val="00107B2C"/>
    <w:rsid w:val="00123A90"/>
    <w:rsid w:val="00130E12"/>
    <w:rsid w:val="00130F25"/>
    <w:rsid w:val="0015700A"/>
    <w:rsid w:val="00162447"/>
    <w:rsid w:val="00176239"/>
    <w:rsid w:val="0018058B"/>
    <w:rsid w:val="0018600F"/>
    <w:rsid w:val="00194B06"/>
    <w:rsid w:val="001B3E3D"/>
    <w:rsid w:val="001C32DB"/>
    <w:rsid w:val="001C3FB2"/>
    <w:rsid w:val="001C5FD0"/>
    <w:rsid w:val="001C6275"/>
    <w:rsid w:val="001D014D"/>
    <w:rsid w:val="001D5EDC"/>
    <w:rsid w:val="001D6811"/>
    <w:rsid w:val="001E2C60"/>
    <w:rsid w:val="00222239"/>
    <w:rsid w:val="002301AD"/>
    <w:rsid w:val="00232251"/>
    <w:rsid w:val="0024534B"/>
    <w:rsid w:val="00245C2D"/>
    <w:rsid w:val="002476BB"/>
    <w:rsid w:val="00250CAF"/>
    <w:rsid w:val="00252503"/>
    <w:rsid w:val="00260AA7"/>
    <w:rsid w:val="00261387"/>
    <w:rsid w:val="002624E4"/>
    <w:rsid w:val="00266144"/>
    <w:rsid w:val="00270269"/>
    <w:rsid w:val="00273DCE"/>
    <w:rsid w:val="00280DA2"/>
    <w:rsid w:val="0028293F"/>
    <w:rsid w:val="00287C3A"/>
    <w:rsid w:val="00292E63"/>
    <w:rsid w:val="00294362"/>
    <w:rsid w:val="002969EC"/>
    <w:rsid w:val="002A2D8A"/>
    <w:rsid w:val="002A3239"/>
    <w:rsid w:val="002A7B2A"/>
    <w:rsid w:val="002B05B6"/>
    <w:rsid w:val="002B4C3E"/>
    <w:rsid w:val="002C5DA3"/>
    <w:rsid w:val="002C6101"/>
    <w:rsid w:val="002D02EB"/>
    <w:rsid w:val="002E1415"/>
    <w:rsid w:val="002E4D97"/>
    <w:rsid w:val="002F3F55"/>
    <w:rsid w:val="00313BE1"/>
    <w:rsid w:val="00327D25"/>
    <w:rsid w:val="00333CB1"/>
    <w:rsid w:val="003358A8"/>
    <w:rsid w:val="00337495"/>
    <w:rsid w:val="00346BDF"/>
    <w:rsid w:val="00354DF5"/>
    <w:rsid w:val="00355C4A"/>
    <w:rsid w:val="00361C72"/>
    <w:rsid w:val="00362E6D"/>
    <w:rsid w:val="00371429"/>
    <w:rsid w:val="003806D9"/>
    <w:rsid w:val="0038366A"/>
    <w:rsid w:val="00383F53"/>
    <w:rsid w:val="00390DE3"/>
    <w:rsid w:val="003A149C"/>
    <w:rsid w:val="003A3CFF"/>
    <w:rsid w:val="003B04E6"/>
    <w:rsid w:val="003B1B66"/>
    <w:rsid w:val="003C0606"/>
    <w:rsid w:val="003D699B"/>
    <w:rsid w:val="00412002"/>
    <w:rsid w:val="00417544"/>
    <w:rsid w:val="00420FC7"/>
    <w:rsid w:val="00421D84"/>
    <w:rsid w:val="00424988"/>
    <w:rsid w:val="00432ADA"/>
    <w:rsid w:val="004344AE"/>
    <w:rsid w:val="00435B6C"/>
    <w:rsid w:val="00437967"/>
    <w:rsid w:val="004428B6"/>
    <w:rsid w:val="00444C67"/>
    <w:rsid w:val="00446073"/>
    <w:rsid w:val="00451509"/>
    <w:rsid w:val="004521E0"/>
    <w:rsid w:val="0048428A"/>
    <w:rsid w:val="00487DCD"/>
    <w:rsid w:val="00491774"/>
    <w:rsid w:val="00496CC8"/>
    <w:rsid w:val="004D049B"/>
    <w:rsid w:val="004D41B3"/>
    <w:rsid w:val="004D63FD"/>
    <w:rsid w:val="004E2F7F"/>
    <w:rsid w:val="004F38FA"/>
    <w:rsid w:val="004F7C52"/>
    <w:rsid w:val="005024D6"/>
    <w:rsid w:val="005067C0"/>
    <w:rsid w:val="00507890"/>
    <w:rsid w:val="0051592E"/>
    <w:rsid w:val="00531715"/>
    <w:rsid w:val="0053493C"/>
    <w:rsid w:val="0053712A"/>
    <w:rsid w:val="005537D7"/>
    <w:rsid w:val="00563A99"/>
    <w:rsid w:val="00565B9A"/>
    <w:rsid w:val="00566757"/>
    <w:rsid w:val="005701CD"/>
    <w:rsid w:val="0057422F"/>
    <w:rsid w:val="005924E4"/>
    <w:rsid w:val="005A7709"/>
    <w:rsid w:val="005A792C"/>
    <w:rsid w:val="005B4FC1"/>
    <w:rsid w:val="005D57FD"/>
    <w:rsid w:val="005D7D3E"/>
    <w:rsid w:val="005E4720"/>
    <w:rsid w:val="005E5D5E"/>
    <w:rsid w:val="005E628F"/>
    <w:rsid w:val="00600FED"/>
    <w:rsid w:val="00611791"/>
    <w:rsid w:val="006161C2"/>
    <w:rsid w:val="006217CD"/>
    <w:rsid w:val="00621B5E"/>
    <w:rsid w:val="006225E4"/>
    <w:rsid w:val="0062434E"/>
    <w:rsid w:val="00625A05"/>
    <w:rsid w:val="00630B8F"/>
    <w:rsid w:val="00634856"/>
    <w:rsid w:val="0063532F"/>
    <w:rsid w:val="00644D67"/>
    <w:rsid w:val="00652168"/>
    <w:rsid w:val="00657666"/>
    <w:rsid w:val="006618D0"/>
    <w:rsid w:val="00664095"/>
    <w:rsid w:val="00674DA9"/>
    <w:rsid w:val="00680F3E"/>
    <w:rsid w:val="00684936"/>
    <w:rsid w:val="006A06CF"/>
    <w:rsid w:val="006A6B5F"/>
    <w:rsid w:val="006A704B"/>
    <w:rsid w:val="006C356D"/>
    <w:rsid w:val="006C74FC"/>
    <w:rsid w:val="006D01C9"/>
    <w:rsid w:val="006E0CB4"/>
    <w:rsid w:val="006F234C"/>
    <w:rsid w:val="006F5D04"/>
    <w:rsid w:val="00701980"/>
    <w:rsid w:val="00707A3C"/>
    <w:rsid w:val="00712CDA"/>
    <w:rsid w:val="00712F6D"/>
    <w:rsid w:val="00726133"/>
    <w:rsid w:val="00727140"/>
    <w:rsid w:val="00754286"/>
    <w:rsid w:val="00755B5B"/>
    <w:rsid w:val="00765F19"/>
    <w:rsid w:val="00766D00"/>
    <w:rsid w:val="00766F9F"/>
    <w:rsid w:val="007719B6"/>
    <w:rsid w:val="00780503"/>
    <w:rsid w:val="007967EA"/>
    <w:rsid w:val="007A51F0"/>
    <w:rsid w:val="007B5011"/>
    <w:rsid w:val="007C196F"/>
    <w:rsid w:val="007C7DBD"/>
    <w:rsid w:val="007E0E3A"/>
    <w:rsid w:val="007E6322"/>
    <w:rsid w:val="007E6A23"/>
    <w:rsid w:val="007E7D15"/>
    <w:rsid w:val="007F268C"/>
    <w:rsid w:val="007F45DB"/>
    <w:rsid w:val="00807C9F"/>
    <w:rsid w:val="0081356C"/>
    <w:rsid w:val="00816537"/>
    <w:rsid w:val="00822C4C"/>
    <w:rsid w:val="008300AD"/>
    <w:rsid w:val="00831518"/>
    <w:rsid w:val="00833A56"/>
    <w:rsid w:val="0083495E"/>
    <w:rsid w:val="00841FFA"/>
    <w:rsid w:val="008442F2"/>
    <w:rsid w:val="00854D56"/>
    <w:rsid w:val="008568A1"/>
    <w:rsid w:val="00862421"/>
    <w:rsid w:val="0086485E"/>
    <w:rsid w:val="00871625"/>
    <w:rsid w:val="00876493"/>
    <w:rsid w:val="00891A8A"/>
    <w:rsid w:val="008A027B"/>
    <w:rsid w:val="008A11B3"/>
    <w:rsid w:val="008B50A3"/>
    <w:rsid w:val="008C2852"/>
    <w:rsid w:val="008C3B74"/>
    <w:rsid w:val="008C4DC8"/>
    <w:rsid w:val="008D5A29"/>
    <w:rsid w:val="008E03B1"/>
    <w:rsid w:val="008E3D50"/>
    <w:rsid w:val="008E3EC4"/>
    <w:rsid w:val="00901272"/>
    <w:rsid w:val="009046D8"/>
    <w:rsid w:val="00912B7B"/>
    <w:rsid w:val="009213AD"/>
    <w:rsid w:val="00927086"/>
    <w:rsid w:val="00932304"/>
    <w:rsid w:val="00932F80"/>
    <w:rsid w:val="00950AB8"/>
    <w:rsid w:val="0096063A"/>
    <w:rsid w:val="00972AFB"/>
    <w:rsid w:val="0097646C"/>
    <w:rsid w:val="0098639A"/>
    <w:rsid w:val="00990623"/>
    <w:rsid w:val="009B3CCF"/>
    <w:rsid w:val="009C004A"/>
    <w:rsid w:val="009D0210"/>
    <w:rsid w:val="009D7241"/>
    <w:rsid w:val="009E4CDA"/>
    <w:rsid w:val="009E651F"/>
    <w:rsid w:val="00A1565E"/>
    <w:rsid w:val="00A24416"/>
    <w:rsid w:val="00A25844"/>
    <w:rsid w:val="00A268FB"/>
    <w:rsid w:val="00A34D21"/>
    <w:rsid w:val="00A404E3"/>
    <w:rsid w:val="00A562A6"/>
    <w:rsid w:val="00A63B9E"/>
    <w:rsid w:val="00A65B89"/>
    <w:rsid w:val="00A6640B"/>
    <w:rsid w:val="00A6776B"/>
    <w:rsid w:val="00A748BA"/>
    <w:rsid w:val="00A7637D"/>
    <w:rsid w:val="00A8113C"/>
    <w:rsid w:val="00A82495"/>
    <w:rsid w:val="00A9790E"/>
    <w:rsid w:val="00AC49E1"/>
    <w:rsid w:val="00AD20B0"/>
    <w:rsid w:val="00AD6B3C"/>
    <w:rsid w:val="00AE5F46"/>
    <w:rsid w:val="00AF06E8"/>
    <w:rsid w:val="00AF2D7C"/>
    <w:rsid w:val="00AF5F89"/>
    <w:rsid w:val="00AF672E"/>
    <w:rsid w:val="00B06A5F"/>
    <w:rsid w:val="00B17130"/>
    <w:rsid w:val="00B26F24"/>
    <w:rsid w:val="00B37B21"/>
    <w:rsid w:val="00B5381E"/>
    <w:rsid w:val="00B64C1F"/>
    <w:rsid w:val="00B71110"/>
    <w:rsid w:val="00BB0012"/>
    <w:rsid w:val="00BB1A13"/>
    <w:rsid w:val="00BC128C"/>
    <w:rsid w:val="00BC2404"/>
    <w:rsid w:val="00BC6CFD"/>
    <w:rsid w:val="00BD3712"/>
    <w:rsid w:val="00BD3827"/>
    <w:rsid w:val="00BD4AA2"/>
    <w:rsid w:val="00BD7C9D"/>
    <w:rsid w:val="00BE46F3"/>
    <w:rsid w:val="00BE5A5B"/>
    <w:rsid w:val="00BE6794"/>
    <w:rsid w:val="00BE6EE7"/>
    <w:rsid w:val="00BF3294"/>
    <w:rsid w:val="00BF42DD"/>
    <w:rsid w:val="00C02622"/>
    <w:rsid w:val="00C02BAB"/>
    <w:rsid w:val="00C05F8F"/>
    <w:rsid w:val="00C07677"/>
    <w:rsid w:val="00C1416E"/>
    <w:rsid w:val="00C16F6B"/>
    <w:rsid w:val="00C31816"/>
    <w:rsid w:val="00C35C0C"/>
    <w:rsid w:val="00C372DC"/>
    <w:rsid w:val="00C535C8"/>
    <w:rsid w:val="00C53C93"/>
    <w:rsid w:val="00C53E8E"/>
    <w:rsid w:val="00C61AE4"/>
    <w:rsid w:val="00C64CAD"/>
    <w:rsid w:val="00C73761"/>
    <w:rsid w:val="00C84486"/>
    <w:rsid w:val="00C84C56"/>
    <w:rsid w:val="00C85C36"/>
    <w:rsid w:val="00CA0D7E"/>
    <w:rsid w:val="00CA2711"/>
    <w:rsid w:val="00CA4656"/>
    <w:rsid w:val="00CA5019"/>
    <w:rsid w:val="00CA5851"/>
    <w:rsid w:val="00CB6F61"/>
    <w:rsid w:val="00CC7A55"/>
    <w:rsid w:val="00CD50AB"/>
    <w:rsid w:val="00CD71BF"/>
    <w:rsid w:val="00CE110D"/>
    <w:rsid w:val="00CE33C3"/>
    <w:rsid w:val="00CF741B"/>
    <w:rsid w:val="00D17A6F"/>
    <w:rsid w:val="00D20D59"/>
    <w:rsid w:val="00D2750F"/>
    <w:rsid w:val="00D31E67"/>
    <w:rsid w:val="00D359B6"/>
    <w:rsid w:val="00D36B2E"/>
    <w:rsid w:val="00D374B6"/>
    <w:rsid w:val="00D4228E"/>
    <w:rsid w:val="00D50E0A"/>
    <w:rsid w:val="00D54748"/>
    <w:rsid w:val="00D54D9A"/>
    <w:rsid w:val="00D62C65"/>
    <w:rsid w:val="00D64E17"/>
    <w:rsid w:val="00D665A6"/>
    <w:rsid w:val="00D70CFA"/>
    <w:rsid w:val="00D7122D"/>
    <w:rsid w:val="00D74236"/>
    <w:rsid w:val="00D770E2"/>
    <w:rsid w:val="00D81806"/>
    <w:rsid w:val="00D978A4"/>
    <w:rsid w:val="00D97E3A"/>
    <w:rsid w:val="00DA1084"/>
    <w:rsid w:val="00DA2DE1"/>
    <w:rsid w:val="00DA2F23"/>
    <w:rsid w:val="00DB5BD5"/>
    <w:rsid w:val="00DB6A41"/>
    <w:rsid w:val="00DC2535"/>
    <w:rsid w:val="00DC5E16"/>
    <w:rsid w:val="00DD2E99"/>
    <w:rsid w:val="00DE1A9E"/>
    <w:rsid w:val="00E15AA2"/>
    <w:rsid w:val="00E20154"/>
    <w:rsid w:val="00E21A80"/>
    <w:rsid w:val="00E2535D"/>
    <w:rsid w:val="00E27C26"/>
    <w:rsid w:val="00E537B2"/>
    <w:rsid w:val="00E649FF"/>
    <w:rsid w:val="00E72370"/>
    <w:rsid w:val="00E81159"/>
    <w:rsid w:val="00E86120"/>
    <w:rsid w:val="00EA6642"/>
    <w:rsid w:val="00EB19D3"/>
    <w:rsid w:val="00EB3E9D"/>
    <w:rsid w:val="00EB4746"/>
    <w:rsid w:val="00ED040B"/>
    <w:rsid w:val="00ED3562"/>
    <w:rsid w:val="00ED50A5"/>
    <w:rsid w:val="00ED7177"/>
    <w:rsid w:val="00EE0FF6"/>
    <w:rsid w:val="00EE12D8"/>
    <w:rsid w:val="00EE5CCD"/>
    <w:rsid w:val="00EE762F"/>
    <w:rsid w:val="00EF300F"/>
    <w:rsid w:val="00EF7871"/>
    <w:rsid w:val="00F0363B"/>
    <w:rsid w:val="00F03712"/>
    <w:rsid w:val="00F03835"/>
    <w:rsid w:val="00F0564D"/>
    <w:rsid w:val="00F155A8"/>
    <w:rsid w:val="00F160FB"/>
    <w:rsid w:val="00F2483C"/>
    <w:rsid w:val="00F24FC7"/>
    <w:rsid w:val="00F25BBF"/>
    <w:rsid w:val="00F27566"/>
    <w:rsid w:val="00F34157"/>
    <w:rsid w:val="00F341D6"/>
    <w:rsid w:val="00F438EE"/>
    <w:rsid w:val="00F54051"/>
    <w:rsid w:val="00F60F2A"/>
    <w:rsid w:val="00F611B4"/>
    <w:rsid w:val="00F71EF4"/>
    <w:rsid w:val="00F74C04"/>
    <w:rsid w:val="00F81841"/>
    <w:rsid w:val="00F859B9"/>
    <w:rsid w:val="00F928A5"/>
    <w:rsid w:val="00F946B2"/>
    <w:rsid w:val="00FA047A"/>
    <w:rsid w:val="00FB2E29"/>
    <w:rsid w:val="00FB3674"/>
    <w:rsid w:val="00FB58E2"/>
    <w:rsid w:val="00FB6255"/>
    <w:rsid w:val="00FC585F"/>
    <w:rsid w:val="00FE0CFA"/>
    <w:rsid w:val="00FE0F1C"/>
    <w:rsid w:val="00FE540D"/>
    <w:rsid w:val="00FE55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C5B2F"/>
  <w15:docId w15:val="{3FC9A1C1-646C-4845-8B5A-01F27E1F1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7C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7C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7C59"/>
    <w:rPr>
      <w:rFonts w:ascii="Tahoma" w:hAnsi="Tahoma" w:cs="Tahoma"/>
      <w:sz w:val="16"/>
      <w:szCs w:val="16"/>
    </w:rPr>
  </w:style>
  <w:style w:type="character" w:styleId="Hyperlink">
    <w:name w:val="Hyperlink"/>
    <w:basedOn w:val="DefaultParagraphFont"/>
    <w:uiPriority w:val="99"/>
    <w:unhideWhenUsed/>
    <w:rsid w:val="00DC5E1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710334">
      <w:bodyDiv w:val="1"/>
      <w:marLeft w:val="0"/>
      <w:marRight w:val="0"/>
      <w:marTop w:val="0"/>
      <w:marBottom w:val="0"/>
      <w:divBdr>
        <w:top w:val="none" w:sz="0" w:space="0" w:color="auto"/>
        <w:left w:val="none" w:sz="0" w:space="0" w:color="auto"/>
        <w:bottom w:val="none" w:sz="0" w:space="0" w:color="auto"/>
        <w:right w:val="none" w:sz="0" w:space="0" w:color="auto"/>
      </w:divBdr>
    </w:div>
    <w:div w:id="1934894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Distel@coj.net"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4366</TotalTime>
  <Pages>2</Pages>
  <Words>489</Words>
  <Characters>2791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3274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Distel, Richard</cp:lastModifiedBy>
  <cp:revision>28</cp:revision>
  <cp:lastPrinted>2021-06-03T19:29:00Z</cp:lastPrinted>
  <dcterms:created xsi:type="dcterms:W3CDTF">2022-04-08T14:53:00Z</dcterms:created>
  <dcterms:modified xsi:type="dcterms:W3CDTF">2022-04-15T16:29:00Z</dcterms:modified>
</cp:coreProperties>
</file>